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  <w:gridCol w:w="466"/>
      </w:tblGrid>
      <w:tr w:rsidR="00FF2A12" w:rsidRPr="00A13ADE" w14:paraId="72E4F7A9" w14:textId="77777777" w:rsidTr="004F5B71">
        <w:trPr>
          <w:trHeight w:val="85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CDC0" w14:textId="77777777" w:rsidR="00FF2A12" w:rsidRPr="00A13ADE" w:rsidRDefault="00FF2A12" w:rsidP="00FF2A1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E5C705" wp14:editId="5E7F25F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470535</wp:posOffset>
                      </wp:positionV>
                      <wp:extent cx="12573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9661E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37.05pt" to="122.5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F2A12">
              <w:rPr>
                <w:b/>
                <w:bCs/>
                <w:sz w:val="26"/>
                <w:szCs w:val="28"/>
                <w:lang w:val="vi-VN"/>
              </w:rPr>
              <w:t>ỦY BAN NHÂN DÂN</w:t>
            </w:r>
            <w:r w:rsidRPr="0084683F">
              <w:rPr>
                <w:b/>
                <w:bCs/>
                <w:sz w:val="26"/>
                <w:szCs w:val="28"/>
                <w:lang w:val="vi-VN"/>
              </w:rPr>
              <w:br/>
            </w:r>
            <w:r w:rsidRPr="00FF2A12">
              <w:rPr>
                <w:b/>
                <w:bCs/>
                <w:sz w:val="26"/>
                <w:szCs w:val="28"/>
              </w:rPr>
              <w:t>PHƯỜNG NAM HỒNG</w:t>
            </w:r>
            <w:r w:rsidRPr="00A13ADE"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  <w:tc>
          <w:tcPr>
            <w:tcW w:w="597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FE71" w14:textId="77777777" w:rsidR="00FF2A12" w:rsidRPr="00A13ADE" w:rsidRDefault="00FF2A12" w:rsidP="00FF2A1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10FD75" wp14:editId="4EDFCDC4">
                      <wp:simplePos x="0" y="0"/>
                      <wp:positionH relativeFrom="column">
                        <wp:posOffset>704214</wp:posOffset>
                      </wp:positionH>
                      <wp:positionV relativeFrom="paragraph">
                        <wp:posOffset>489585</wp:posOffset>
                      </wp:positionV>
                      <wp:extent cx="216217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2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51B981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5pt,38.55pt" to="225.7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4683F">
              <w:rPr>
                <w:b/>
                <w:bCs/>
                <w:sz w:val="26"/>
                <w:szCs w:val="28"/>
                <w:lang w:val="vi-VN"/>
              </w:rPr>
              <w:t>CỘNG HÒA XÃ HỘI CHỦ NGHĨA VIỆT NAM</w:t>
            </w:r>
            <w:r w:rsidRPr="0084683F">
              <w:rPr>
                <w:b/>
                <w:bCs/>
                <w:sz w:val="26"/>
                <w:szCs w:val="28"/>
                <w:lang w:val="vi-VN"/>
              </w:rPr>
              <w:br/>
            </w:r>
            <w:r w:rsidRPr="00A13ADE">
              <w:rPr>
                <w:b/>
                <w:bCs/>
                <w:sz w:val="28"/>
                <w:szCs w:val="28"/>
                <w:lang w:val="vi-VN"/>
              </w:rPr>
              <w:t xml:space="preserve">Độc lập - Tự do - Hạnh phúc </w:t>
            </w:r>
            <w:r w:rsidRPr="00A13ADE"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</w:tr>
      <w:tr w:rsidR="00FF2A12" w:rsidRPr="00A13ADE" w14:paraId="3E0E6673" w14:textId="77777777" w:rsidTr="001E323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6" w:type="dxa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DFA97" w14:textId="77777777" w:rsidR="00FF2A12" w:rsidRPr="00A13ADE" w:rsidRDefault="00FF2A12" w:rsidP="001E323E">
            <w:pPr>
              <w:spacing w:before="120"/>
              <w:jc w:val="both"/>
              <w:rPr>
                <w:sz w:val="28"/>
                <w:szCs w:val="28"/>
              </w:rPr>
            </w:pPr>
            <w:r w:rsidRPr="00A13AD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57C9" w14:textId="77777777" w:rsidR="00FF2A12" w:rsidRDefault="00FF2A12" w:rsidP="00FF2A12">
            <w:pPr>
              <w:spacing w:before="12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Nam Hồng</w:t>
            </w:r>
            <w:r w:rsidRPr="00A13ADE">
              <w:rPr>
                <w:i/>
                <w:iCs/>
                <w:sz w:val="28"/>
                <w:szCs w:val="28"/>
                <w:lang w:val="vi-VN"/>
              </w:rPr>
              <w:t xml:space="preserve">, ngày </w:t>
            </w:r>
            <w:r>
              <w:rPr>
                <w:i/>
                <w:iCs/>
                <w:sz w:val="28"/>
                <w:szCs w:val="28"/>
              </w:rPr>
              <w:t>28</w:t>
            </w:r>
            <w:r w:rsidRPr="00A13ADE">
              <w:rPr>
                <w:i/>
                <w:iCs/>
                <w:sz w:val="28"/>
                <w:szCs w:val="28"/>
                <w:lang w:val="vi-VN"/>
              </w:rPr>
              <w:t xml:space="preserve"> tháng </w:t>
            </w:r>
            <w:r>
              <w:rPr>
                <w:i/>
                <w:iCs/>
                <w:sz w:val="28"/>
                <w:szCs w:val="28"/>
              </w:rPr>
              <w:t>12</w:t>
            </w:r>
            <w:r w:rsidRPr="00A13ADE">
              <w:rPr>
                <w:i/>
                <w:iCs/>
                <w:sz w:val="28"/>
                <w:szCs w:val="28"/>
                <w:lang w:val="vi-VN"/>
              </w:rPr>
              <w:t xml:space="preserve"> năm </w:t>
            </w:r>
            <w:r>
              <w:rPr>
                <w:i/>
                <w:iCs/>
                <w:sz w:val="28"/>
                <w:szCs w:val="28"/>
              </w:rPr>
              <w:t>2022</w:t>
            </w:r>
          </w:p>
          <w:p w14:paraId="7FCB8731" w14:textId="77777777" w:rsidR="004F5B71" w:rsidRPr="004F5B71" w:rsidRDefault="004F5B71" w:rsidP="00FF2A12">
            <w:pPr>
              <w:spacing w:before="120"/>
              <w:jc w:val="center"/>
              <w:rPr>
                <w:sz w:val="10"/>
                <w:szCs w:val="28"/>
              </w:rPr>
            </w:pPr>
          </w:p>
        </w:tc>
      </w:tr>
    </w:tbl>
    <w:p w14:paraId="497D2929" w14:textId="77777777" w:rsidR="00FF2A12" w:rsidRPr="00A13ADE" w:rsidRDefault="00FF2A12" w:rsidP="00506EAB">
      <w:pPr>
        <w:spacing w:before="120"/>
        <w:jc w:val="center"/>
        <w:rPr>
          <w:sz w:val="28"/>
          <w:szCs w:val="28"/>
        </w:rPr>
      </w:pPr>
      <w:r w:rsidRPr="00A13ADE">
        <w:rPr>
          <w:b/>
          <w:bCs/>
          <w:sz w:val="28"/>
          <w:szCs w:val="28"/>
          <w:lang w:val="vi-VN"/>
        </w:rPr>
        <w:t>BẢN TỔNG HỢP KẾT QUẢ ĐÁNH GIÁ</w:t>
      </w:r>
    </w:p>
    <w:p w14:paraId="61A0EC80" w14:textId="77777777" w:rsidR="00FF2A12" w:rsidRPr="0084683F" w:rsidRDefault="00FF2A12" w:rsidP="004F5B71">
      <w:pPr>
        <w:spacing w:before="60"/>
        <w:jc w:val="center"/>
        <w:rPr>
          <w:sz w:val="26"/>
          <w:szCs w:val="28"/>
        </w:rPr>
      </w:pPr>
      <w:r w:rsidRPr="0084683F">
        <w:rPr>
          <w:b/>
          <w:bCs/>
          <w:sz w:val="26"/>
          <w:szCs w:val="28"/>
          <w:lang w:val="vi-VN"/>
        </w:rPr>
        <w:t>Về hình thức, mô hình thông tin, phổ biến, giáo dục pháp luật hiệu quả tại cơ sở</w:t>
      </w:r>
    </w:p>
    <w:p w14:paraId="759DC5D6" w14:textId="77777777" w:rsidR="004F5B71" w:rsidRDefault="004F5B71" w:rsidP="00506EAB">
      <w:pPr>
        <w:spacing w:before="60"/>
        <w:jc w:val="both"/>
        <w:rPr>
          <w:b/>
          <w:bCs/>
          <w:sz w:val="28"/>
          <w:szCs w:val="28"/>
          <w:lang w:val="vi-VN"/>
        </w:rPr>
      </w:pPr>
      <w:r w:rsidRPr="007959E5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8480D" wp14:editId="5A753BAC">
                <wp:simplePos x="0" y="0"/>
                <wp:positionH relativeFrom="column">
                  <wp:posOffset>2004059</wp:posOffset>
                </wp:positionH>
                <wp:positionV relativeFrom="paragraph">
                  <wp:posOffset>19050</wp:posOffset>
                </wp:positionV>
                <wp:extent cx="22764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570C4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1.5pt" to="337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</w:p>
    <w:p w14:paraId="40BB8CB1" w14:textId="77777777" w:rsidR="00FF2A12" w:rsidRPr="00FF2A12" w:rsidRDefault="00FF2A12" w:rsidP="00506EAB">
      <w:pPr>
        <w:spacing w:before="60"/>
        <w:jc w:val="both"/>
        <w:rPr>
          <w:sz w:val="28"/>
          <w:szCs w:val="28"/>
        </w:rPr>
      </w:pPr>
      <w:r w:rsidRPr="00A13ADE">
        <w:rPr>
          <w:b/>
          <w:bCs/>
          <w:sz w:val="28"/>
          <w:szCs w:val="28"/>
          <w:lang w:val="vi-VN"/>
        </w:rPr>
        <w:t>1.</w:t>
      </w:r>
      <w:r w:rsidRPr="00A13ADE">
        <w:rPr>
          <w:sz w:val="28"/>
          <w:szCs w:val="28"/>
          <w:lang w:val="vi-VN"/>
        </w:rPr>
        <w:t xml:space="preserve"> Tổng số hình thức, mô hình đưa ra lấy ý kiến đánh giá: </w:t>
      </w:r>
      <w:r>
        <w:rPr>
          <w:sz w:val="28"/>
          <w:szCs w:val="28"/>
        </w:rPr>
        <w:t>02</w:t>
      </w:r>
    </w:p>
    <w:p w14:paraId="76113624" w14:textId="77777777" w:rsidR="00FF2A12" w:rsidRPr="00FF2A12" w:rsidRDefault="00FF2A12" w:rsidP="00506EAB">
      <w:pPr>
        <w:spacing w:before="60"/>
        <w:jc w:val="both"/>
        <w:rPr>
          <w:sz w:val="28"/>
          <w:szCs w:val="28"/>
        </w:rPr>
      </w:pPr>
      <w:r w:rsidRPr="00A13ADE">
        <w:rPr>
          <w:b/>
          <w:bCs/>
          <w:sz w:val="28"/>
          <w:szCs w:val="28"/>
          <w:lang w:val="vi-VN"/>
        </w:rPr>
        <w:t>2.</w:t>
      </w:r>
      <w:r w:rsidRPr="00A13ADE">
        <w:rPr>
          <w:sz w:val="28"/>
          <w:szCs w:val="28"/>
          <w:lang w:val="vi-VN"/>
        </w:rPr>
        <w:t xml:space="preserve"> Tổng số ý kiến đánh giá: </w:t>
      </w:r>
      <w:r>
        <w:rPr>
          <w:sz w:val="28"/>
          <w:szCs w:val="28"/>
        </w:rPr>
        <w:t>13</w:t>
      </w:r>
    </w:p>
    <w:p w14:paraId="0D570D19" w14:textId="77777777" w:rsidR="00FF2A12" w:rsidRPr="00A13ADE" w:rsidRDefault="00FF2A12" w:rsidP="00506EAB">
      <w:pPr>
        <w:spacing w:before="60"/>
        <w:jc w:val="both"/>
        <w:rPr>
          <w:sz w:val="28"/>
          <w:szCs w:val="28"/>
        </w:rPr>
      </w:pPr>
      <w:r w:rsidRPr="00A13ADE">
        <w:rPr>
          <w:b/>
          <w:bCs/>
          <w:sz w:val="28"/>
          <w:szCs w:val="28"/>
          <w:lang w:val="vi-VN"/>
        </w:rPr>
        <w:t>3.</w:t>
      </w:r>
      <w:r w:rsidRPr="00A13ADE">
        <w:rPr>
          <w:sz w:val="28"/>
          <w:szCs w:val="28"/>
          <w:lang w:val="vi-VN"/>
        </w:rPr>
        <w:t xml:space="preserve"> Kết quả tổng hợp:</w:t>
      </w:r>
    </w:p>
    <w:tbl>
      <w:tblPr>
        <w:tblW w:w="5214" w:type="pct"/>
        <w:tblInd w:w="-1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694"/>
        <w:gridCol w:w="3830"/>
        <w:gridCol w:w="576"/>
        <w:gridCol w:w="632"/>
        <w:gridCol w:w="1001"/>
        <w:gridCol w:w="1623"/>
        <w:gridCol w:w="1450"/>
        <w:gridCol w:w="215"/>
      </w:tblGrid>
      <w:tr w:rsidR="00FF2A12" w:rsidRPr="00A13ADE" w14:paraId="3E96CA39" w14:textId="77777777" w:rsidTr="00506EAB">
        <w:trPr>
          <w:gridBefore w:val="1"/>
          <w:wBefore w:w="5" w:type="pct"/>
        </w:trPr>
        <w:tc>
          <w:tcPr>
            <w:tcW w:w="346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4209" w14:textId="77777777" w:rsidR="00FF2A12" w:rsidRPr="00A13ADE" w:rsidRDefault="00FF2A12" w:rsidP="00FF2A12">
            <w:pPr>
              <w:spacing w:before="120"/>
              <w:jc w:val="center"/>
              <w:rPr>
                <w:sz w:val="28"/>
                <w:szCs w:val="28"/>
              </w:rPr>
            </w:pPr>
            <w:r w:rsidRPr="00A13ADE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190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837D3" w14:textId="77777777" w:rsidR="00FF2A12" w:rsidRPr="00A13ADE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Tên hình thức, mô hình</w:t>
            </w:r>
            <w:r>
              <w:rPr>
                <w:sz w:val="28"/>
                <w:szCs w:val="28"/>
                <w:lang w:val="vi-VN"/>
              </w:rPr>
              <w:t>;</w:t>
            </w:r>
            <w:r w:rsidRPr="00A13ADE">
              <w:rPr>
                <w:b/>
                <w:bCs/>
                <w:sz w:val="28"/>
                <w:szCs w:val="28"/>
                <w:lang w:val="vi-VN"/>
              </w:rPr>
              <w:br/>
              <w:t>nội dung đánh giá</w:t>
            </w:r>
          </w:p>
        </w:tc>
        <w:tc>
          <w:tcPr>
            <w:tcW w:w="2739" w:type="pct"/>
            <w:gridSpan w:val="6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6A5A" w14:textId="77777777" w:rsidR="00FF2A12" w:rsidRPr="00A13ADE" w:rsidRDefault="00FF2A12" w:rsidP="00FF2A12">
            <w:pPr>
              <w:spacing w:before="120"/>
              <w:jc w:val="center"/>
              <w:rPr>
                <w:sz w:val="28"/>
                <w:szCs w:val="28"/>
              </w:rPr>
            </w:pPr>
            <w:r w:rsidRPr="00A13ADE">
              <w:rPr>
                <w:b/>
                <w:bCs/>
                <w:sz w:val="28"/>
                <w:szCs w:val="28"/>
                <w:lang w:val="vi-VN"/>
              </w:rPr>
              <w:t>Kết quả đánh giá</w:t>
            </w:r>
          </w:p>
        </w:tc>
      </w:tr>
      <w:tr w:rsidR="00FF2A12" w:rsidRPr="00A13ADE" w14:paraId="3DF03355" w14:textId="77777777" w:rsidTr="00506EA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46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9D8CA25" w14:textId="77777777" w:rsidR="00FF2A12" w:rsidRPr="00A13ADE" w:rsidRDefault="00FF2A12" w:rsidP="00FF2A1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CCFB453" w14:textId="77777777" w:rsidR="00FF2A12" w:rsidRPr="00A13ADE" w:rsidRDefault="00FF2A12" w:rsidP="001E323E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5A78C" w14:textId="77777777" w:rsidR="00FF2A12" w:rsidRPr="00A13ADE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 w:rsidRPr="00A13ADE">
              <w:rPr>
                <w:sz w:val="28"/>
                <w:szCs w:val="28"/>
                <w:lang w:val="vi-VN"/>
              </w:rPr>
              <w:t>Số ý kiến đồng ý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98612" w14:textId="77777777" w:rsidR="00FF2A12" w:rsidRPr="00A13ADE" w:rsidRDefault="00506EAB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Tỷ lệ % đồng ý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91CB6" w14:textId="77777777" w:rsidR="00FF2A12" w:rsidRPr="00A13ADE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 w:rsidRPr="00A13ADE">
              <w:rPr>
                <w:sz w:val="28"/>
                <w:szCs w:val="28"/>
                <w:lang w:val="vi-VN"/>
              </w:rPr>
              <w:t>Số ý kiến không đồng ý</w:t>
            </w:r>
          </w:p>
        </w:tc>
        <w:tc>
          <w:tcPr>
            <w:tcW w:w="830" w:type="pct"/>
            <w:gridSpan w:val="2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F2020" w14:textId="77777777" w:rsidR="00FF2A12" w:rsidRPr="00A13ADE" w:rsidRDefault="00506EAB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Tỷ lệ % không đồng ý</w:t>
            </w:r>
          </w:p>
        </w:tc>
      </w:tr>
      <w:tr w:rsidR="00FF2A12" w:rsidRPr="00A13ADE" w14:paraId="580A8BAB" w14:textId="77777777" w:rsidTr="00506EA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E1733" w14:textId="77777777" w:rsidR="00FF2A12" w:rsidRPr="00A13ADE" w:rsidRDefault="00FF2A12" w:rsidP="00FF2A12">
            <w:pPr>
              <w:spacing w:before="120"/>
              <w:jc w:val="center"/>
              <w:rPr>
                <w:sz w:val="28"/>
                <w:szCs w:val="28"/>
              </w:rPr>
            </w:pPr>
            <w:r w:rsidRPr="00A13ADE">
              <w:rPr>
                <w:b/>
                <w:bCs/>
                <w:i/>
                <w:iCs/>
                <w:sz w:val="28"/>
                <w:szCs w:val="28"/>
                <w:lang w:val="vi-VN"/>
              </w:rPr>
              <w:t>1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CD8C4" w14:textId="77777777" w:rsidR="00FF2A12" w:rsidRPr="00FF2A12" w:rsidRDefault="00FF2A12" w:rsidP="00506EAB">
            <w:pPr>
              <w:spacing w:before="120"/>
              <w:jc w:val="both"/>
              <w:rPr>
                <w:sz w:val="28"/>
                <w:szCs w:val="28"/>
              </w:rPr>
            </w:pPr>
            <w:r w:rsidRPr="00A13ADE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Hình thức, mô hình: </w:t>
            </w:r>
            <w:r>
              <w:rPr>
                <w:b/>
                <w:bCs/>
                <w:i/>
                <w:iCs/>
                <w:sz w:val="28"/>
                <w:szCs w:val="28"/>
              </w:rPr>
              <w:t>Tuyên truyền phổ biến pháp luật kết hợp đối thoại với nhân dân</w:t>
            </w:r>
          </w:p>
        </w:tc>
        <w:tc>
          <w:tcPr>
            <w:tcW w:w="602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4BDDA" w14:textId="77777777" w:rsidR="00FF2A12" w:rsidRPr="00FF2A12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44E8E" w14:textId="77777777" w:rsidR="00FF2A12" w:rsidRPr="00A13ADE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668E4" w14:textId="77777777" w:rsidR="00FF2A12" w:rsidRPr="00A13ADE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pct"/>
            <w:gridSpan w:val="2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2BB5D" w14:textId="77777777" w:rsidR="00FF2A12" w:rsidRPr="00A13ADE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2A12" w:rsidRPr="00A13ADE" w14:paraId="37B284D1" w14:textId="77777777" w:rsidTr="00506EA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CF166" w14:textId="77777777" w:rsidR="00FF2A12" w:rsidRPr="00A13ADE" w:rsidRDefault="00FF2A12" w:rsidP="00FF2A12">
            <w:pPr>
              <w:spacing w:before="120"/>
              <w:jc w:val="center"/>
              <w:rPr>
                <w:sz w:val="28"/>
                <w:szCs w:val="28"/>
              </w:rPr>
            </w:pPr>
            <w:r w:rsidRPr="00A13ADE">
              <w:rPr>
                <w:sz w:val="28"/>
                <w:szCs w:val="28"/>
                <w:lang w:val="vi-VN"/>
              </w:rPr>
              <w:t>a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58B1B" w14:textId="77777777" w:rsidR="00FF2A12" w:rsidRPr="00A13ADE" w:rsidRDefault="00FF2A12" w:rsidP="00FF2A12">
            <w:pPr>
              <w:spacing w:before="120"/>
              <w:jc w:val="both"/>
              <w:rPr>
                <w:sz w:val="28"/>
                <w:szCs w:val="28"/>
              </w:rPr>
            </w:pPr>
            <w:r w:rsidRPr="00A13ADE">
              <w:rPr>
                <w:sz w:val="28"/>
                <w:szCs w:val="28"/>
                <w:lang w:val="vi-VN"/>
              </w:rPr>
              <w:t>Được triển khai trên toàn địa bàn</w:t>
            </w:r>
          </w:p>
        </w:tc>
        <w:tc>
          <w:tcPr>
            <w:tcW w:w="602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6555C" w14:textId="77777777" w:rsidR="00FF2A12" w:rsidRPr="00FF2A12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5A05B" w14:textId="77777777" w:rsidR="00FF2A12" w:rsidRPr="00A13ADE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5BF84" w14:textId="77777777" w:rsidR="00FF2A12" w:rsidRPr="00A13ADE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pct"/>
            <w:gridSpan w:val="2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0F98D" w14:textId="77777777" w:rsidR="00FF2A12" w:rsidRPr="00A13ADE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2A12" w:rsidRPr="00A13ADE" w14:paraId="4F90E2B7" w14:textId="77777777" w:rsidTr="00506EA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E23A9" w14:textId="77777777" w:rsidR="00FF2A12" w:rsidRPr="00A13ADE" w:rsidRDefault="00FF2A12" w:rsidP="00FF2A12">
            <w:pPr>
              <w:spacing w:before="120"/>
              <w:jc w:val="center"/>
              <w:rPr>
                <w:sz w:val="28"/>
                <w:szCs w:val="28"/>
              </w:rPr>
            </w:pPr>
            <w:r w:rsidRPr="00A13ADE"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AED27" w14:textId="77777777" w:rsidR="00FF2A12" w:rsidRPr="00A13ADE" w:rsidRDefault="00FF2A12" w:rsidP="00FF2A12">
            <w:pPr>
              <w:spacing w:before="120"/>
              <w:jc w:val="both"/>
              <w:rPr>
                <w:sz w:val="28"/>
                <w:szCs w:val="28"/>
              </w:rPr>
            </w:pPr>
            <w:r w:rsidRPr="00A13ADE">
              <w:rPr>
                <w:sz w:val="28"/>
                <w:szCs w:val="28"/>
                <w:lang w:val="vi-VN"/>
              </w:rPr>
              <w:t>Được duy trì thường xuyên, liên tục</w:t>
            </w:r>
          </w:p>
        </w:tc>
        <w:tc>
          <w:tcPr>
            <w:tcW w:w="602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8B415" w14:textId="77777777" w:rsidR="00FF2A12" w:rsidRPr="00FF2A12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144FA" w14:textId="77777777" w:rsidR="00FF2A12" w:rsidRPr="00A13ADE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FD8E8" w14:textId="77777777" w:rsidR="00FF2A12" w:rsidRPr="00A13ADE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pct"/>
            <w:gridSpan w:val="2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0FB99" w14:textId="77777777" w:rsidR="00FF2A12" w:rsidRPr="00A13ADE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2A12" w:rsidRPr="00A13ADE" w14:paraId="5820C4A6" w14:textId="77777777" w:rsidTr="00506EA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660EC" w14:textId="77777777" w:rsidR="00FF2A12" w:rsidRPr="00A13ADE" w:rsidRDefault="00FF2A12" w:rsidP="00FF2A12">
            <w:pPr>
              <w:spacing w:before="120"/>
              <w:jc w:val="center"/>
              <w:rPr>
                <w:sz w:val="28"/>
                <w:szCs w:val="28"/>
              </w:rPr>
            </w:pPr>
            <w:r w:rsidRPr="00A13ADE"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0FA6E" w14:textId="77777777" w:rsidR="00FF2A12" w:rsidRPr="00A13ADE" w:rsidRDefault="00FF2A12" w:rsidP="00FF2A12">
            <w:pPr>
              <w:spacing w:before="120"/>
              <w:jc w:val="both"/>
              <w:rPr>
                <w:sz w:val="28"/>
                <w:szCs w:val="28"/>
              </w:rPr>
            </w:pPr>
            <w:r w:rsidRPr="00A13ADE">
              <w:rPr>
                <w:sz w:val="28"/>
                <w:szCs w:val="28"/>
                <w:lang w:val="vi-VN"/>
              </w:rPr>
              <w:t>Có khả năng nhân rộng</w:t>
            </w:r>
          </w:p>
        </w:tc>
        <w:tc>
          <w:tcPr>
            <w:tcW w:w="602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40661" w14:textId="77777777" w:rsidR="00FF2A12" w:rsidRPr="00FF2A12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5AED3" w14:textId="77777777" w:rsidR="00FF2A12" w:rsidRPr="00A13ADE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B623" w14:textId="77777777" w:rsidR="00FF2A12" w:rsidRPr="00A13ADE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pct"/>
            <w:gridSpan w:val="2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81C41" w14:textId="77777777" w:rsidR="00FF2A12" w:rsidRPr="00A13ADE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2A12" w:rsidRPr="00A13ADE" w14:paraId="368CA810" w14:textId="77777777" w:rsidTr="00506EA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508BD" w14:textId="77777777" w:rsidR="00FF2A12" w:rsidRPr="00A13ADE" w:rsidRDefault="00FF2A12" w:rsidP="00FF2A12">
            <w:pPr>
              <w:spacing w:before="120"/>
              <w:jc w:val="center"/>
              <w:rPr>
                <w:sz w:val="28"/>
                <w:szCs w:val="28"/>
              </w:rPr>
            </w:pPr>
            <w:r w:rsidRPr="00A13ADE">
              <w:rPr>
                <w:b/>
                <w:bCs/>
                <w:i/>
                <w:iCs/>
                <w:sz w:val="28"/>
                <w:szCs w:val="28"/>
                <w:lang w:val="vi-VN"/>
              </w:rPr>
              <w:t>2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D4534" w14:textId="77777777" w:rsidR="00FF2A12" w:rsidRPr="00FF2A12" w:rsidRDefault="00FF2A12" w:rsidP="00FF2A12">
            <w:pPr>
              <w:spacing w:before="120"/>
              <w:jc w:val="both"/>
              <w:rPr>
                <w:sz w:val="28"/>
                <w:szCs w:val="28"/>
              </w:rPr>
            </w:pPr>
            <w:r w:rsidRPr="00A13ADE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Hình thức, mô hình: </w:t>
            </w:r>
            <w:r>
              <w:rPr>
                <w:b/>
                <w:bCs/>
                <w:i/>
                <w:iCs/>
                <w:sz w:val="28"/>
                <w:szCs w:val="28"/>
              </w:rPr>
              <w:t>Tuyên truyền phổ biến pháp luật trên truyền thanh cơ sở, trang thông tin điện tử; trang mạng xã hội</w:t>
            </w:r>
          </w:p>
        </w:tc>
        <w:tc>
          <w:tcPr>
            <w:tcW w:w="602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4B02F" w14:textId="77777777" w:rsidR="00FF2A12" w:rsidRPr="00FF2A12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7E22D" w14:textId="77777777" w:rsidR="00FF2A12" w:rsidRPr="00A13ADE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CAFCA" w14:textId="77777777" w:rsidR="00FF2A12" w:rsidRPr="00A13ADE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pct"/>
            <w:gridSpan w:val="2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B140" w14:textId="77777777" w:rsidR="00FF2A12" w:rsidRPr="00A13ADE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2A12" w:rsidRPr="00A13ADE" w14:paraId="48A446E6" w14:textId="77777777" w:rsidTr="00506EA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8300C" w14:textId="77777777" w:rsidR="00FF2A12" w:rsidRPr="00A13ADE" w:rsidRDefault="00FF2A12" w:rsidP="00FF2A12">
            <w:pPr>
              <w:spacing w:before="120"/>
              <w:jc w:val="center"/>
              <w:rPr>
                <w:sz w:val="28"/>
                <w:szCs w:val="28"/>
              </w:rPr>
            </w:pPr>
            <w:r w:rsidRPr="00A13ADE">
              <w:rPr>
                <w:sz w:val="28"/>
                <w:szCs w:val="28"/>
                <w:lang w:val="vi-VN"/>
              </w:rPr>
              <w:t>a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82C14" w14:textId="77777777" w:rsidR="00FF2A12" w:rsidRPr="00A13ADE" w:rsidRDefault="00FF2A12" w:rsidP="00FF2A12">
            <w:pPr>
              <w:spacing w:before="120"/>
              <w:jc w:val="both"/>
              <w:rPr>
                <w:sz w:val="28"/>
                <w:szCs w:val="28"/>
              </w:rPr>
            </w:pPr>
            <w:r w:rsidRPr="00A13ADE">
              <w:rPr>
                <w:sz w:val="28"/>
                <w:szCs w:val="28"/>
                <w:lang w:val="vi-VN"/>
              </w:rPr>
              <w:t>Được triển khai trên toàn địa bàn</w:t>
            </w:r>
          </w:p>
        </w:tc>
        <w:tc>
          <w:tcPr>
            <w:tcW w:w="602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CE6F" w14:textId="77777777" w:rsidR="00FF2A12" w:rsidRPr="00FF2A12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F69FE" w14:textId="77777777" w:rsidR="00FF2A12" w:rsidRPr="00A13ADE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1FDCE" w14:textId="77777777" w:rsidR="00FF2A12" w:rsidRPr="00A13ADE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pct"/>
            <w:gridSpan w:val="2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29B16" w14:textId="77777777" w:rsidR="00FF2A12" w:rsidRPr="00A13ADE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2A12" w:rsidRPr="00A13ADE" w14:paraId="5A726C04" w14:textId="77777777" w:rsidTr="00506EA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D053" w14:textId="77777777" w:rsidR="00FF2A12" w:rsidRPr="00A13ADE" w:rsidRDefault="00FF2A12" w:rsidP="00FF2A12">
            <w:pPr>
              <w:spacing w:before="120"/>
              <w:jc w:val="center"/>
              <w:rPr>
                <w:sz w:val="28"/>
                <w:szCs w:val="28"/>
              </w:rPr>
            </w:pPr>
            <w:r w:rsidRPr="00A13ADE"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4FA24" w14:textId="77777777" w:rsidR="00FF2A12" w:rsidRPr="00A13ADE" w:rsidRDefault="00FF2A12" w:rsidP="00FF2A12">
            <w:pPr>
              <w:spacing w:before="120"/>
              <w:jc w:val="both"/>
              <w:rPr>
                <w:sz w:val="28"/>
                <w:szCs w:val="28"/>
              </w:rPr>
            </w:pPr>
            <w:r w:rsidRPr="00A13ADE">
              <w:rPr>
                <w:sz w:val="28"/>
                <w:szCs w:val="28"/>
                <w:lang w:val="vi-VN"/>
              </w:rPr>
              <w:t>Được duy trì thường xuyên, liên tục</w:t>
            </w:r>
          </w:p>
        </w:tc>
        <w:tc>
          <w:tcPr>
            <w:tcW w:w="6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CDF78" w14:textId="77777777" w:rsidR="00FF2A12" w:rsidRPr="00FF2A12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5AE66" w14:textId="77777777" w:rsidR="00FF2A12" w:rsidRPr="00A13ADE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0548D" w14:textId="77777777" w:rsidR="00FF2A12" w:rsidRPr="00A13ADE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8625E" w14:textId="77777777" w:rsidR="00FF2A12" w:rsidRPr="00A13ADE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2A12" w:rsidRPr="00A13ADE" w14:paraId="7FAF4172" w14:textId="77777777" w:rsidTr="00506EA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6B44F" w14:textId="77777777" w:rsidR="00FF2A12" w:rsidRPr="00A13ADE" w:rsidRDefault="00FF2A12" w:rsidP="00FF2A12">
            <w:pPr>
              <w:spacing w:before="120"/>
              <w:jc w:val="center"/>
              <w:rPr>
                <w:sz w:val="28"/>
                <w:szCs w:val="28"/>
              </w:rPr>
            </w:pPr>
            <w:r w:rsidRPr="00A13ADE"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19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03942" w14:textId="77777777" w:rsidR="00FF2A12" w:rsidRPr="00A13ADE" w:rsidRDefault="00FF2A12" w:rsidP="00FF2A12">
            <w:pPr>
              <w:spacing w:before="120"/>
              <w:jc w:val="both"/>
              <w:rPr>
                <w:sz w:val="28"/>
                <w:szCs w:val="28"/>
              </w:rPr>
            </w:pPr>
            <w:r w:rsidRPr="00A13ADE">
              <w:rPr>
                <w:sz w:val="28"/>
                <w:szCs w:val="28"/>
                <w:lang w:val="vi-VN"/>
              </w:rPr>
              <w:t>Có khả năng nhân rộng</w:t>
            </w:r>
          </w:p>
        </w:tc>
        <w:tc>
          <w:tcPr>
            <w:tcW w:w="60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14484" w14:textId="77777777" w:rsidR="00FF2A12" w:rsidRPr="00FF2A12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E1D86" w14:textId="77777777" w:rsidR="00FF2A12" w:rsidRPr="00A13ADE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F6DEB" w14:textId="77777777" w:rsidR="00FF2A12" w:rsidRPr="00A13ADE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88191" w14:textId="77777777" w:rsidR="00FF2A12" w:rsidRPr="00A13ADE" w:rsidRDefault="00FF2A12" w:rsidP="00506E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2A12" w:rsidRPr="00A13ADE" w14:paraId="166E9C4A" w14:textId="77777777" w:rsidTr="00506EAB">
        <w:trPr>
          <w:gridAfter w:val="1"/>
          <w:wAfter w:w="107" w:type="pct"/>
        </w:trPr>
        <w:tc>
          <w:tcPr>
            <w:tcW w:w="2547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A997" w14:textId="77777777" w:rsidR="00506EAB" w:rsidRDefault="00506EAB" w:rsidP="001E323E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  <w:p w14:paraId="0D6CC8C5" w14:textId="77777777" w:rsidR="004F5B71" w:rsidRPr="004F5B71" w:rsidRDefault="004F5B71" w:rsidP="004F5B71">
            <w:pPr>
              <w:jc w:val="center"/>
              <w:rPr>
                <w:b/>
                <w:sz w:val="28"/>
                <w:szCs w:val="28"/>
              </w:rPr>
            </w:pPr>
            <w:r w:rsidRPr="004F5B71">
              <w:rPr>
                <w:b/>
                <w:sz w:val="28"/>
                <w:szCs w:val="28"/>
              </w:rPr>
              <w:t>TM.UỶ BAN NHÂN DÂN</w:t>
            </w:r>
          </w:p>
          <w:p w14:paraId="215EE8EA" w14:textId="77777777" w:rsidR="00FF2A12" w:rsidRPr="00A13ADE" w:rsidRDefault="00FF2A12" w:rsidP="004F5B71">
            <w:pPr>
              <w:jc w:val="center"/>
              <w:rPr>
                <w:sz w:val="28"/>
                <w:szCs w:val="28"/>
              </w:rPr>
            </w:pPr>
            <w:r w:rsidRPr="00A13ADE">
              <w:rPr>
                <w:b/>
                <w:bCs/>
                <w:sz w:val="28"/>
                <w:szCs w:val="28"/>
                <w:lang w:val="vi-VN"/>
              </w:rPr>
              <w:t>CHỦ TỊCH</w:t>
            </w:r>
            <w:r w:rsidRPr="00A13ADE">
              <w:rPr>
                <w:sz w:val="28"/>
                <w:szCs w:val="28"/>
                <w:lang w:val="vi-VN"/>
              </w:rPr>
              <w:br/>
            </w:r>
          </w:p>
        </w:tc>
        <w:tc>
          <w:tcPr>
            <w:tcW w:w="2346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1297" w14:textId="77777777" w:rsidR="00506EAB" w:rsidRDefault="00506EAB" w:rsidP="001E323E">
            <w:pPr>
              <w:spacing w:before="120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7048082D" w14:textId="77777777" w:rsidR="00FF2A12" w:rsidRPr="00A13ADE" w:rsidRDefault="00FF2A12" w:rsidP="004F5B71">
            <w:pPr>
              <w:spacing w:before="120"/>
              <w:jc w:val="center"/>
              <w:rPr>
                <w:sz w:val="28"/>
                <w:szCs w:val="28"/>
              </w:rPr>
            </w:pPr>
            <w:r w:rsidRPr="00A13ADE">
              <w:rPr>
                <w:b/>
                <w:bCs/>
                <w:sz w:val="28"/>
                <w:szCs w:val="28"/>
                <w:lang w:val="vi-VN"/>
              </w:rPr>
              <w:t>NGƯỜI TỔNG HỢP</w:t>
            </w:r>
            <w:r w:rsidRPr="00A13ADE">
              <w:rPr>
                <w:b/>
                <w:bCs/>
                <w:sz w:val="28"/>
                <w:szCs w:val="28"/>
                <w:lang w:val="vi-VN"/>
              </w:rPr>
              <w:br/>
            </w:r>
            <w:r w:rsidR="004F5B71" w:rsidRPr="004F5B71">
              <w:rPr>
                <w:b/>
                <w:sz w:val="28"/>
                <w:szCs w:val="28"/>
              </w:rPr>
              <w:t>CÔNG CHỨC TP-HT</w:t>
            </w:r>
          </w:p>
        </w:tc>
      </w:tr>
    </w:tbl>
    <w:p w14:paraId="2C6E72C3" w14:textId="77777777" w:rsidR="00506EAB" w:rsidRDefault="00FF2A12" w:rsidP="00FF2A12">
      <w:pPr>
        <w:spacing w:before="120"/>
        <w:jc w:val="both"/>
        <w:rPr>
          <w:sz w:val="28"/>
          <w:szCs w:val="28"/>
        </w:rPr>
      </w:pPr>
      <w:r w:rsidRPr="00A13ADE">
        <w:rPr>
          <w:sz w:val="28"/>
          <w:szCs w:val="28"/>
          <w:lang w:val="vi-VN"/>
        </w:rPr>
        <w:t> </w:t>
      </w:r>
      <w:r w:rsidR="00506EAB">
        <w:rPr>
          <w:sz w:val="28"/>
          <w:szCs w:val="28"/>
          <w:lang w:val="vi-VN"/>
        </w:rPr>
        <w:tab/>
      </w:r>
      <w:r w:rsidR="00506EAB">
        <w:rPr>
          <w:sz w:val="28"/>
          <w:szCs w:val="28"/>
          <w:lang w:val="vi-VN"/>
        </w:rPr>
        <w:tab/>
      </w:r>
      <w:r w:rsidR="00506EAB">
        <w:rPr>
          <w:sz w:val="28"/>
          <w:szCs w:val="28"/>
          <w:lang w:val="vi-VN"/>
        </w:rPr>
        <w:tab/>
      </w:r>
      <w:r w:rsidR="00506EAB">
        <w:rPr>
          <w:sz w:val="28"/>
          <w:szCs w:val="28"/>
          <w:lang w:val="vi-VN"/>
        </w:rPr>
        <w:tab/>
      </w:r>
      <w:r w:rsidR="00506EAB">
        <w:rPr>
          <w:sz w:val="28"/>
          <w:szCs w:val="28"/>
          <w:lang w:val="vi-VN"/>
        </w:rPr>
        <w:tab/>
      </w:r>
      <w:r w:rsidR="00506EAB">
        <w:rPr>
          <w:sz w:val="28"/>
          <w:szCs w:val="28"/>
          <w:lang w:val="vi-VN"/>
        </w:rPr>
        <w:tab/>
      </w:r>
      <w:r w:rsidR="00506EAB">
        <w:rPr>
          <w:sz w:val="28"/>
          <w:szCs w:val="28"/>
          <w:lang w:val="vi-VN"/>
        </w:rPr>
        <w:tab/>
        <w:t xml:space="preserve">    </w:t>
      </w:r>
      <w:r w:rsidR="00506EAB">
        <w:rPr>
          <w:sz w:val="28"/>
          <w:szCs w:val="28"/>
        </w:rPr>
        <w:t xml:space="preserve">             </w:t>
      </w:r>
    </w:p>
    <w:p w14:paraId="24357F4E" w14:textId="77777777" w:rsidR="00506EAB" w:rsidRDefault="00506EAB" w:rsidP="00FF2A12">
      <w:pPr>
        <w:spacing w:before="120"/>
        <w:jc w:val="both"/>
        <w:rPr>
          <w:sz w:val="28"/>
          <w:szCs w:val="28"/>
        </w:rPr>
      </w:pPr>
    </w:p>
    <w:p w14:paraId="33618C5C" w14:textId="77777777" w:rsidR="00083902" w:rsidRDefault="00083902" w:rsidP="00FF2A12">
      <w:pPr>
        <w:spacing w:before="120"/>
        <w:jc w:val="both"/>
        <w:rPr>
          <w:sz w:val="28"/>
          <w:szCs w:val="28"/>
        </w:rPr>
      </w:pPr>
    </w:p>
    <w:p w14:paraId="405261AA" w14:textId="77777777" w:rsidR="005C0F08" w:rsidRDefault="004F5B71" w:rsidP="00083902">
      <w:pPr>
        <w:spacing w:before="120"/>
        <w:ind w:left="720" w:firstLine="720"/>
        <w:jc w:val="both"/>
      </w:pPr>
      <w:r>
        <w:rPr>
          <w:b/>
          <w:sz w:val="28"/>
          <w:szCs w:val="28"/>
        </w:rPr>
        <w:t xml:space="preserve">  Trần Quốc Chế</w:t>
      </w:r>
      <w:r w:rsidR="00506EA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</w:t>
      </w:r>
      <w:r w:rsidR="00506EAB">
        <w:rPr>
          <w:b/>
          <w:sz w:val="28"/>
          <w:szCs w:val="28"/>
        </w:rPr>
        <w:t>T</w:t>
      </w:r>
      <w:r w:rsidR="00506EAB" w:rsidRPr="00506EAB">
        <w:rPr>
          <w:b/>
          <w:sz w:val="28"/>
          <w:szCs w:val="28"/>
        </w:rPr>
        <w:t>rần Thị Thu Huyền</w:t>
      </w:r>
    </w:p>
    <w:sectPr w:rsidR="005C0F08" w:rsidSect="00506EA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12"/>
    <w:rsid w:val="00083902"/>
    <w:rsid w:val="004F5B71"/>
    <w:rsid w:val="00506EAB"/>
    <w:rsid w:val="005C0F08"/>
    <w:rsid w:val="007959E5"/>
    <w:rsid w:val="00A8709B"/>
    <w:rsid w:val="00F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607F"/>
  <w15:chartTrackingRefBased/>
  <w15:docId w15:val="{EDA19D7C-EA33-4AE0-AE96-81D7EE9C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A1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3D8D8-8930-4A27-9CD7-FE5CE97EBA4E}"/>
</file>

<file path=customXml/itemProps2.xml><?xml version="1.0" encoding="utf-8"?>
<ds:datastoreItem xmlns:ds="http://schemas.openxmlformats.org/officeDocument/2006/customXml" ds:itemID="{5418FCDA-42ED-43C6-ADC7-23989217ABC8}"/>
</file>

<file path=customXml/itemProps3.xml><?xml version="1.0" encoding="utf-8"?>
<ds:datastoreItem xmlns:ds="http://schemas.openxmlformats.org/officeDocument/2006/customXml" ds:itemID="{DF82D798-3D61-4686-ABAF-95131872A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Mai Anh</cp:lastModifiedBy>
  <cp:revision>5</cp:revision>
  <dcterms:created xsi:type="dcterms:W3CDTF">2023-01-03T09:28:00Z</dcterms:created>
  <dcterms:modified xsi:type="dcterms:W3CDTF">2023-01-03T10:39:00Z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